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6F96" w14:textId="77777777" w:rsidR="007474AE" w:rsidRDefault="007474AE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bookmarkStart w:id="0" w:name="_Hlk110515542"/>
    </w:p>
    <w:p w14:paraId="2EA6A9D8" w14:textId="2DE10577" w:rsidR="00897A2A" w:rsidRPr="00897A2A" w:rsidRDefault="00897A2A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0C412503" wp14:editId="3A359099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E9391" w14:textId="36E46E02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  <w:t>BALATONMÁRIAFÜRDŐ KÖZSÉG ÖNKORMÁNYZAT</w:t>
      </w:r>
    </w:p>
    <w:p w14:paraId="7200022E" w14:textId="745D11C6" w:rsidR="00897A2A" w:rsidRPr="00897A2A" w:rsidRDefault="00FD076D" w:rsidP="00897A2A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0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91360" wp14:editId="4109F58E">
                <wp:simplePos x="0" y="0"/>
                <wp:positionH relativeFrom="column">
                  <wp:posOffset>1523365</wp:posOffset>
                </wp:positionH>
                <wp:positionV relativeFrom="paragraph">
                  <wp:posOffset>34925</wp:posOffset>
                </wp:positionV>
                <wp:extent cx="4282440" cy="0"/>
                <wp:effectExtent l="0" t="0" r="26670" b="19050"/>
                <wp:wrapNone/>
                <wp:docPr id="19688302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0D3B01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5pt,2.75pt" to="457.1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" strokecolor="#f60"/>
            </w:pict>
          </mc:Fallback>
        </mc:AlternateContent>
      </w:r>
    </w:p>
    <w:p w14:paraId="05609D1E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0"/>
          <w:lang w:eastAsia="hu-HU"/>
        </w:rPr>
        <w:t>Balatonmáriafürdő Község Polgármestere</w:t>
      </w:r>
    </w:p>
    <w:p w14:paraId="66784BDB" w14:textId="4C09F9F8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  <w:t>8647 Balatonmáriafürdő, Gróf Széchényi Imre tér 9.</w:t>
      </w:r>
    </w:p>
    <w:p w14:paraId="30030719" w14:textId="2E09E103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Telefon: 85/375-266, +36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-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30/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244-4172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,</w:t>
      </w:r>
    </w:p>
    <w:p w14:paraId="7F340B31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 xml:space="preserve">email:  </w:t>
      </w:r>
      <w:hyperlink r:id="rId9" w:history="1">
        <w:r w:rsidRPr="00897A2A">
          <w:rPr>
            <w:rFonts w:ascii="Garamond" w:eastAsia="Times New Roman" w:hAnsi="Garamond"/>
            <w:bCs/>
            <w:color w:val="0000FF"/>
            <w:sz w:val="24"/>
            <w:szCs w:val="20"/>
            <w:u w:val="single"/>
            <w:lang w:eastAsia="hu-HU"/>
          </w:rPr>
          <w:t>polgarmester@balatonmariafurdo.hu</w:t>
        </w:r>
      </w:hyperlink>
    </w:p>
    <w:p w14:paraId="0A9E5116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KRID: 655270719, Rövid név: 8647MARIA</w:t>
      </w:r>
    </w:p>
    <w:p w14:paraId="76997D40" w14:textId="77777777" w:rsidR="00897A2A" w:rsidRPr="00897A2A" w:rsidRDefault="00897A2A" w:rsidP="00897A2A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</w:p>
    <w:p w14:paraId="7966EC4B" w14:textId="77777777" w:rsidR="00897A2A" w:rsidRPr="00897A2A" w:rsidRDefault="00897A2A" w:rsidP="00897A2A">
      <w:pPr>
        <w:keepNext/>
        <w:tabs>
          <w:tab w:val="left" w:pos="0"/>
        </w:tabs>
        <w:spacing w:after="0" w:line="240" w:lineRule="auto"/>
        <w:jc w:val="right"/>
        <w:outlineLvl w:val="0"/>
        <w:rPr>
          <w:rFonts w:ascii="Garamond" w:hAnsi="Garamond"/>
          <w:i/>
          <w:sz w:val="36"/>
          <w:szCs w:val="28"/>
        </w:rPr>
      </w:pPr>
    </w:p>
    <w:p w14:paraId="6D9E072D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bCs/>
          <w:spacing w:val="60"/>
          <w:sz w:val="32"/>
          <w:szCs w:val="32"/>
          <w:lang w:eastAsia="hu-HU"/>
        </w:rPr>
      </w:pPr>
    </w:p>
    <w:p w14:paraId="62864B0C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32"/>
          <w:szCs w:val="32"/>
          <w:lang w:eastAsia="hu-HU"/>
        </w:rPr>
      </w:pPr>
    </w:p>
    <w:p w14:paraId="54F9F562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</w:p>
    <w:p w14:paraId="14478B45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  <w:r w:rsidRPr="00897A2A"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17B6814E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4F8B3965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2B25AA0A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5EF90D02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1374FB98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BALATONMÁRIAFÜRDŐ KÖZSÉG ÖNKORMÁNYZATA</w:t>
      </w:r>
    </w:p>
    <w:p w14:paraId="09E49EFC" w14:textId="77777777" w:rsidR="00897A2A" w:rsidRPr="006F0928" w:rsidRDefault="00897A2A" w:rsidP="00897A2A">
      <w:pPr>
        <w:keepNext/>
        <w:spacing w:after="0" w:line="240" w:lineRule="auto"/>
        <w:jc w:val="center"/>
        <w:outlineLvl w:val="1"/>
        <w:rPr>
          <w:rFonts w:ascii="Garamond" w:eastAsia="Times New Roman" w:hAnsi="Garamond"/>
          <w:b/>
          <w:sz w:val="32"/>
          <w:szCs w:val="32"/>
          <w:lang w:val="x-none" w:eastAsia="x-none"/>
        </w:rPr>
      </w:pPr>
      <w:r w:rsidRPr="006F0928">
        <w:rPr>
          <w:rFonts w:ascii="Garamond" w:eastAsia="Times New Roman" w:hAnsi="Garamond"/>
          <w:b/>
          <w:sz w:val="32"/>
          <w:szCs w:val="32"/>
          <w:lang w:val="x-none" w:eastAsia="x-none"/>
        </w:rPr>
        <w:t>KÉPVISELŐ-TESTÜLETÉNEK</w:t>
      </w:r>
    </w:p>
    <w:p w14:paraId="22B3D5D5" w14:textId="497753BB" w:rsidR="00897A2A" w:rsidRPr="00897A2A" w:rsidRDefault="00897A2A" w:rsidP="006F0928">
      <w:pPr>
        <w:spacing w:before="240"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6F0928">
        <w:rPr>
          <w:rFonts w:ascii="Garamond" w:eastAsia="Times New Roman" w:hAnsi="Garamond"/>
          <w:b/>
          <w:sz w:val="32"/>
          <w:szCs w:val="32"/>
          <w:lang w:eastAsia="hu-HU"/>
        </w:rPr>
        <w:t>202</w:t>
      </w:r>
      <w:r w:rsidR="008A7F96" w:rsidRPr="006F0928">
        <w:rPr>
          <w:rFonts w:ascii="Garamond" w:eastAsia="Times New Roman" w:hAnsi="Garamond"/>
          <w:b/>
          <w:sz w:val="32"/>
          <w:szCs w:val="32"/>
          <w:lang w:eastAsia="hu-HU"/>
        </w:rPr>
        <w:t xml:space="preserve">6. </w:t>
      </w:r>
      <w:r w:rsidR="006F0928" w:rsidRPr="006F0928">
        <w:rPr>
          <w:rFonts w:ascii="Garamond" w:eastAsia="Times New Roman" w:hAnsi="Garamond"/>
          <w:b/>
          <w:sz w:val="32"/>
          <w:szCs w:val="32"/>
          <w:lang w:eastAsia="hu-HU"/>
        </w:rPr>
        <w:t>JÚNIUS 15</w:t>
      </w:r>
      <w:r w:rsidR="00B35383" w:rsidRPr="006F0928">
        <w:rPr>
          <w:rFonts w:ascii="Garamond" w:eastAsia="Times New Roman" w:hAnsi="Garamond"/>
          <w:b/>
          <w:sz w:val="32"/>
          <w:szCs w:val="32"/>
          <w:lang w:eastAsia="hu-HU"/>
        </w:rPr>
        <w:t>-I</w:t>
      </w:r>
      <w:r w:rsidRPr="006F0928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6F0928" w:rsidRPr="006F0928">
        <w:rPr>
          <w:rFonts w:ascii="Garamond" w:eastAsia="Times New Roman" w:hAnsi="Garamond"/>
          <w:b/>
          <w:sz w:val="32"/>
          <w:szCs w:val="32"/>
          <w:lang w:eastAsia="hu-HU"/>
        </w:rPr>
        <w:t xml:space="preserve">NYILVÁNOS </w:t>
      </w:r>
      <w:r w:rsidRPr="006F0928">
        <w:rPr>
          <w:rFonts w:ascii="Garamond" w:eastAsia="Times New Roman" w:hAnsi="Garamond"/>
          <w:b/>
          <w:sz w:val="32"/>
          <w:szCs w:val="32"/>
          <w:lang w:eastAsia="hu-HU"/>
        </w:rPr>
        <w:t>ÜLÉSÉRE</w:t>
      </w:r>
    </w:p>
    <w:p w14:paraId="681F0D44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4CCF16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B12941" w14:textId="77777777" w:rsid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4FB6C73" w14:textId="77777777" w:rsidR="00AA2522" w:rsidRPr="00897A2A" w:rsidRDefault="00AA2522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88672D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DEAE48B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74E6F01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2298433" w14:textId="006AC8D1" w:rsidR="000379C5" w:rsidRDefault="00897A2A" w:rsidP="0004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Tárgy: </w:t>
      </w:r>
      <w:bookmarkStart w:id="1" w:name="_Hlk190349273"/>
      <w:r w:rsidR="00AA2522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="006F0928" w:rsidRPr="006F0928">
        <w:rPr>
          <w:rFonts w:ascii="Garamond" w:eastAsia="Times New Roman" w:hAnsi="Garamond"/>
          <w:b/>
          <w:sz w:val="32"/>
          <w:szCs w:val="32"/>
          <w:lang w:eastAsia="hu-HU"/>
        </w:rPr>
        <w:t>Balatonmáriafürdő térfigyelő kamera</w:t>
      </w:r>
      <w:r w:rsidR="006F0928">
        <w:rPr>
          <w:rFonts w:ascii="Garamond" w:eastAsia="Times New Roman" w:hAnsi="Garamond"/>
          <w:b/>
          <w:sz w:val="32"/>
          <w:szCs w:val="32"/>
          <w:lang w:eastAsia="hu-HU"/>
        </w:rPr>
        <w:t xml:space="preserve">rendszer üzemeltető </w:t>
      </w:r>
      <w:r w:rsidR="003A3F52">
        <w:rPr>
          <w:rFonts w:ascii="Garamond" w:eastAsia="Times New Roman" w:hAnsi="Garamond"/>
          <w:b/>
          <w:sz w:val="32"/>
          <w:szCs w:val="32"/>
          <w:lang w:eastAsia="hu-HU"/>
        </w:rPr>
        <w:t xml:space="preserve">kiválasztása </w:t>
      </w:r>
    </w:p>
    <w:p w14:paraId="3F2948D8" w14:textId="513F3D8F" w:rsidR="007C0444" w:rsidRPr="00DB761B" w:rsidRDefault="00040E21" w:rsidP="0004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  <w:r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</w:p>
    <w:p w14:paraId="79D20F18" w14:textId="77777777" w:rsidR="007C0444" w:rsidRDefault="007C0444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</w:p>
    <w:bookmarkEnd w:id="1"/>
    <w:p w14:paraId="71E5A89A" w14:textId="3A2B8983" w:rsidR="00897A2A" w:rsidRPr="00B35383" w:rsidRDefault="00897A2A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caps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Előadó: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Pr="00DB761B">
        <w:rPr>
          <w:rFonts w:ascii="Garamond" w:eastAsia="Times New Roman" w:hAnsi="Garamond"/>
          <w:bCs/>
          <w:sz w:val="32"/>
          <w:szCs w:val="32"/>
          <w:lang w:eastAsia="hu-HU"/>
        </w:rPr>
        <w:t>Balog Mátyás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polgármester</w:t>
      </w:r>
    </w:p>
    <w:p w14:paraId="04979855" w14:textId="77777777" w:rsidR="007C0444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Garamond" w:eastAsia="Times New Roman" w:hAnsi="Garamond"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Készítette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: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ab/>
      </w:r>
      <w:r w:rsidR="007C0444">
        <w:rPr>
          <w:rFonts w:ascii="Garamond" w:eastAsia="Times New Roman" w:hAnsi="Garamond"/>
          <w:sz w:val="32"/>
          <w:szCs w:val="32"/>
          <w:lang w:eastAsia="hu-HU"/>
        </w:rPr>
        <w:t xml:space="preserve">Babina Gabriella projektmenedzser </w:t>
      </w:r>
    </w:p>
    <w:p w14:paraId="5CB4CE93" w14:textId="4A8C54A2" w:rsidR="00897A2A" w:rsidRPr="00897A2A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Cambria" w:eastAsia="Times New Roman" w:hAnsi="Cambria"/>
          <w:caps/>
          <w:sz w:val="32"/>
          <w:szCs w:val="32"/>
          <w:lang w:eastAsia="hu-HU"/>
        </w:rPr>
        <w:sectPr w:rsidR="00897A2A" w:rsidRPr="00897A2A" w:rsidSect="00762535">
          <w:pgSz w:w="11906" w:h="16838"/>
          <w:pgMar w:top="1418" w:right="1418" w:bottom="1418" w:left="1418" w:header="709" w:footer="709" w:gutter="0"/>
          <w:cols w:space="708"/>
        </w:sectPr>
      </w:pPr>
      <w:r w:rsidRPr="00897A2A">
        <w:rPr>
          <w:rFonts w:ascii="Cambria" w:eastAsia="Times New Roman" w:hAnsi="Cambria"/>
          <w:sz w:val="32"/>
          <w:szCs w:val="32"/>
          <w:lang w:eastAsia="hu-HU"/>
        </w:rPr>
        <w:t xml:space="preserve">   </w:t>
      </w:r>
    </w:p>
    <w:p w14:paraId="1F65C2B5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jc w:val="both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lastRenderedPageBreak/>
        <w:t xml:space="preserve">Előterjesztő: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  <w:t>Balog Mátyás polgármester</w:t>
      </w:r>
    </w:p>
    <w:p w14:paraId="1DEB6369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típusa-1: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F0928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nyílt</w:t>
      </w:r>
      <w:r w:rsidRPr="00BE5C3E">
        <w:rPr>
          <w:rFonts w:ascii="Cambria" w:eastAsia="Times New Roman" w:hAnsi="Cambria"/>
          <w:b/>
          <w:i/>
          <w:sz w:val="24"/>
          <w:szCs w:val="24"/>
          <w:lang w:eastAsia="hu-HU"/>
        </w:rPr>
        <w:t xml:space="preserve"> /</w:t>
      </w:r>
      <w:r w:rsidRPr="006F0928">
        <w:rPr>
          <w:rFonts w:ascii="Cambria" w:eastAsia="Times New Roman" w:hAnsi="Cambria"/>
          <w:i/>
          <w:sz w:val="24"/>
          <w:szCs w:val="24"/>
          <w:lang w:eastAsia="hu-HU"/>
        </w:rPr>
        <w:t xml:space="preserve"> zárt</w:t>
      </w:r>
    </w:p>
    <w:p w14:paraId="6A517BD3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típusa-2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rendes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/ rendkívüli</w:t>
      </w:r>
    </w:p>
    <w:p w14:paraId="53082ED5" w14:textId="77777777" w:rsidR="00897A2A" w:rsidRPr="00696744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határozat elfogadásához szükséges többség típusát: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96744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egyszerű </w:t>
      </w:r>
      <w:r w:rsidRPr="00696744">
        <w:rPr>
          <w:rFonts w:ascii="Cambria" w:eastAsia="Times New Roman" w:hAnsi="Cambria"/>
          <w:bCs/>
          <w:i/>
          <w:sz w:val="24"/>
          <w:szCs w:val="24"/>
          <w:lang w:eastAsia="hu-HU"/>
        </w:rPr>
        <w:t>/ minősített</w:t>
      </w:r>
    </w:p>
    <w:p w14:paraId="46027DDA" w14:textId="1BDCDC79" w:rsidR="00714504" w:rsidRDefault="00897A2A" w:rsidP="009900D5">
      <w:pPr>
        <w:tabs>
          <w:tab w:val="right" w:pos="9000"/>
        </w:tabs>
        <w:spacing w:after="480" w:line="240" w:lineRule="auto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szavazás módja: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>/ titkos</w:t>
      </w:r>
    </w:p>
    <w:p w14:paraId="62250942" w14:textId="3389BC1D" w:rsidR="000D3DA0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  <w:r w:rsidRPr="00897A2A">
        <w:rPr>
          <w:rFonts w:ascii="Cambria" w:eastAsia="Times New Roman" w:hAnsi="Cambria"/>
          <w:b/>
          <w:spacing w:val="60"/>
          <w:sz w:val="32"/>
          <w:szCs w:val="20"/>
          <w:lang w:eastAsia="hu-HU"/>
        </w:rPr>
        <w:t>ELŐTERJESZTÉS</w:t>
      </w:r>
    </w:p>
    <w:p w14:paraId="7E9B5C23" w14:textId="77777777" w:rsid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bookmarkEnd w:id="0"/>
    <w:p w14:paraId="6C3562B5" w14:textId="3A8328D6" w:rsidR="009429F8" w:rsidRPr="009429F8" w:rsidRDefault="009429F8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Készült: </w:t>
      </w:r>
      <w:r w:rsidR="00DB761B">
        <w:rPr>
          <w:rFonts w:ascii="Cambria" w:hAnsi="Cambria"/>
          <w:b/>
          <w:bCs/>
        </w:rPr>
        <w:tab/>
      </w:r>
      <w:r w:rsidRPr="009429F8">
        <w:rPr>
          <w:rFonts w:ascii="Cambria" w:hAnsi="Cambria"/>
        </w:rPr>
        <w:t>Balatonmáriafürdő Község Önkormányzat Képviselő-testületének 202</w:t>
      </w:r>
      <w:r w:rsidR="005630ED">
        <w:rPr>
          <w:rFonts w:ascii="Cambria" w:hAnsi="Cambria"/>
        </w:rPr>
        <w:t xml:space="preserve">6. </w:t>
      </w:r>
      <w:r w:rsidR="006F0928">
        <w:rPr>
          <w:rFonts w:ascii="Cambria" w:hAnsi="Cambria"/>
        </w:rPr>
        <w:t>június 15</w:t>
      </w:r>
      <w:r w:rsidRPr="009429F8">
        <w:rPr>
          <w:rFonts w:ascii="Cambria" w:hAnsi="Cambria"/>
        </w:rPr>
        <w:t>-</w:t>
      </w:r>
      <w:r w:rsidR="006F0928">
        <w:rPr>
          <w:rFonts w:ascii="Cambria" w:hAnsi="Cambria"/>
        </w:rPr>
        <w:t>é</w:t>
      </w:r>
      <w:r w:rsidRPr="009429F8">
        <w:rPr>
          <w:rFonts w:ascii="Cambria" w:hAnsi="Cambria"/>
        </w:rPr>
        <w:t xml:space="preserve">n tartandó </w:t>
      </w:r>
      <w:r w:rsidR="006F0928">
        <w:rPr>
          <w:rFonts w:ascii="Cambria" w:hAnsi="Cambria"/>
        </w:rPr>
        <w:t xml:space="preserve">nyilvános </w:t>
      </w:r>
      <w:r w:rsidRPr="009429F8">
        <w:rPr>
          <w:rFonts w:ascii="Cambria" w:hAnsi="Cambria"/>
        </w:rPr>
        <w:t>testületi ülésére</w:t>
      </w:r>
    </w:p>
    <w:p w14:paraId="2FBA42A2" w14:textId="34925964" w:rsidR="00DB761B" w:rsidRPr="00716A77" w:rsidRDefault="009429F8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Tárgy: </w:t>
      </w:r>
      <w:r w:rsidRPr="009429F8">
        <w:rPr>
          <w:rFonts w:ascii="Cambria" w:hAnsi="Cambria"/>
          <w:b/>
          <w:bCs/>
        </w:rPr>
        <w:tab/>
      </w:r>
      <w:r w:rsidR="003A3F52" w:rsidRPr="003A3F52">
        <w:rPr>
          <w:rFonts w:ascii="Cambria" w:hAnsi="Cambria"/>
        </w:rPr>
        <w:t>Balatonmáriafürdő</w:t>
      </w:r>
      <w:r w:rsidR="006F0928">
        <w:rPr>
          <w:rFonts w:ascii="Cambria" w:hAnsi="Cambria"/>
        </w:rPr>
        <w:t xml:space="preserve"> térfigyelő kamerarendszer üzemeltető </w:t>
      </w:r>
      <w:r w:rsidR="00716A77" w:rsidRPr="00716A77">
        <w:rPr>
          <w:rFonts w:ascii="Cambria" w:hAnsi="Cambria"/>
        </w:rPr>
        <w:t xml:space="preserve">kiválasztása </w:t>
      </w:r>
    </w:p>
    <w:p w14:paraId="1E2215B6" w14:textId="77777777" w:rsidR="009900D5" w:rsidRDefault="009900D5" w:rsidP="009429F8">
      <w:pPr>
        <w:spacing w:line="240" w:lineRule="auto"/>
        <w:jc w:val="both"/>
        <w:rPr>
          <w:rFonts w:ascii="Cambria" w:hAnsi="Cambria"/>
          <w:b/>
        </w:rPr>
      </w:pPr>
    </w:p>
    <w:p w14:paraId="5205E447" w14:textId="0302D13F" w:rsidR="00954950" w:rsidRDefault="00954950" w:rsidP="009429F8">
      <w:pPr>
        <w:spacing w:line="240" w:lineRule="auto"/>
        <w:jc w:val="both"/>
        <w:rPr>
          <w:rFonts w:ascii="Cambria" w:hAnsi="Cambria"/>
          <w:b/>
        </w:rPr>
      </w:pPr>
      <w:r w:rsidRPr="008F647C">
        <w:rPr>
          <w:rFonts w:ascii="Cambria" w:hAnsi="Cambria"/>
          <w:b/>
        </w:rPr>
        <w:t>Tisztelt Képviselő-testület!</w:t>
      </w:r>
    </w:p>
    <w:p w14:paraId="48795D00" w14:textId="3B7B7A9B" w:rsidR="001144DD" w:rsidRDefault="003A3F52" w:rsidP="00EF6EF3">
      <w:pPr>
        <w:spacing w:after="0"/>
        <w:jc w:val="both"/>
        <w:rPr>
          <w:rFonts w:ascii="Cambria" w:hAnsi="Cambria" w:cs="Calibri"/>
        </w:rPr>
      </w:pPr>
      <w:r w:rsidRPr="00352EB7">
        <w:rPr>
          <w:rFonts w:ascii="Cambria" w:hAnsi="Cambria" w:cs="Calibri"/>
          <w:bCs/>
        </w:rPr>
        <w:t>Balatonmáriafürdő Község Önkormányzat</w:t>
      </w:r>
      <w:r w:rsidR="001144DD">
        <w:rPr>
          <w:rFonts w:ascii="Cambria" w:hAnsi="Cambria" w:cs="Calibri"/>
          <w:bCs/>
        </w:rPr>
        <w:t xml:space="preserve">a sikeres pályázatot nyújtott be 2019. évben a WIFI4EU pályázati felhívásra. Az </w:t>
      </w:r>
      <w:r w:rsidR="001144DD" w:rsidRPr="001144DD">
        <w:rPr>
          <w:rFonts w:ascii="Cambria" w:hAnsi="Cambria" w:cs="Calibri"/>
          <w:b/>
          <w:bCs/>
        </w:rPr>
        <w:t>INEA/CEF/WiFi4EU/</w:t>
      </w:r>
      <w:r w:rsidR="001144DD">
        <w:rPr>
          <w:rFonts w:ascii="Cambria" w:hAnsi="Cambria" w:cs="Calibri"/>
          <w:b/>
          <w:bCs/>
        </w:rPr>
        <w:t xml:space="preserve">3-2019005843-046252 </w:t>
      </w:r>
      <w:r w:rsidR="001144DD">
        <w:rPr>
          <w:rFonts w:ascii="Cambria" w:hAnsi="Cambria" w:cs="Calibri"/>
        </w:rPr>
        <w:t>számú Támogatási Megállapodás alapján Balatonmáriafürdőn 11 db kültéri és 3 db beltéri WIFI pont került kialakításra az uniós támogatás igénybevételével. A támogatás a beruházást finanszírozta és 5 év üzemeltetési kötelezettséget írt</w:t>
      </w:r>
      <w:r w:rsidR="002507F6">
        <w:rPr>
          <w:rFonts w:ascii="Cambria" w:hAnsi="Cambria" w:cs="Calibri"/>
        </w:rPr>
        <w:t xml:space="preserve"> elő</w:t>
      </w:r>
      <w:r w:rsidR="001144DD">
        <w:rPr>
          <w:rFonts w:ascii="Cambria" w:hAnsi="Cambria" w:cs="Calibri"/>
        </w:rPr>
        <w:t xml:space="preserve">, ami 2026. júniusában lejár. </w:t>
      </w:r>
    </w:p>
    <w:p w14:paraId="360AC764" w14:textId="3A24EBF5" w:rsidR="002507F6" w:rsidRDefault="002507F6" w:rsidP="00EF6EF3">
      <w:pPr>
        <w:spacing w:after="0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Az önkormányzat számba vette a telekommunikációs és informatikai eszközeinek körét, melynek üzemeltetését külső vállalkozó bevonásával kívánja megoldani. </w:t>
      </w:r>
    </w:p>
    <w:p w14:paraId="70165A28" w14:textId="77777777" w:rsidR="002507F6" w:rsidRDefault="002507F6" w:rsidP="00EF6EF3">
      <w:pPr>
        <w:spacing w:after="0"/>
        <w:jc w:val="both"/>
        <w:rPr>
          <w:rFonts w:ascii="Cambria" w:hAnsi="Cambria" w:cs="Calibri"/>
        </w:rPr>
      </w:pPr>
    </w:p>
    <w:p w14:paraId="4C2F1DB0" w14:textId="77777777" w:rsidR="002507F6" w:rsidRDefault="001144DD" w:rsidP="00EF6EF3">
      <w:pPr>
        <w:spacing w:after="0"/>
        <w:jc w:val="both"/>
        <w:rPr>
          <w:rFonts w:ascii="Cambria" w:hAnsi="Cambria" w:cs="Calibri"/>
          <w:bCs/>
        </w:rPr>
      </w:pPr>
      <w:r w:rsidRPr="002507F6">
        <w:rPr>
          <w:rFonts w:ascii="Cambria" w:hAnsi="Cambria" w:cs="Calibri"/>
        </w:rPr>
        <w:t xml:space="preserve"> </w:t>
      </w:r>
      <w:r w:rsidR="009900D5" w:rsidRPr="002507F6">
        <w:rPr>
          <w:rFonts w:ascii="Cambria" w:hAnsi="Cambria" w:cs="Calibri"/>
          <w:bCs/>
        </w:rPr>
        <w:t>2026.0</w:t>
      </w:r>
      <w:r w:rsidR="006F0928" w:rsidRPr="002507F6">
        <w:rPr>
          <w:rFonts w:ascii="Cambria" w:hAnsi="Cambria" w:cs="Calibri"/>
          <w:bCs/>
        </w:rPr>
        <w:t>5.29.</w:t>
      </w:r>
      <w:r w:rsidR="007529FC" w:rsidRPr="002507F6">
        <w:rPr>
          <w:rFonts w:ascii="Cambria" w:hAnsi="Cambria" w:cs="Calibri"/>
          <w:bCs/>
        </w:rPr>
        <w:t xml:space="preserve"> napján </w:t>
      </w:r>
      <w:r w:rsidR="00146812" w:rsidRPr="002507F6">
        <w:rPr>
          <w:rFonts w:ascii="Cambria" w:hAnsi="Cambria" w:cs="Calibri"/>
          <w:bCs/>
        </w:rPr>
        <w:t xml:space="preserve">a fentiek figyelembevételével összeállított </w:t>
      </w:r>
      <w:r w:rsidR="00893660" w:rsidRPr="002507F6">
        <w:rPr>
          <w:rFonts w:ascii="Cambria" w:hAnsi="Cambria" w:cs="Calibri"/>
          <w:bCs/>
        </w:rPr>
        <w:t xml:space="preserve">árajánlatkérést küldtünk </w:t>
      </w:r>
      <w:r w:rsidR="00146812" w:rsidRPr="002507F6">
        <w:rPr>
          <w:rFonts w:ascii="Cambria" w:hAnsi="Cambria" w:cs="Calibri"/>
          <w:bCs/>
        </w:rPr>
        <w:t xml:space="preserve">ki </w:t>
      </w:r>
      <w:r w:rsidR="00893660" w:rsidRPr="002507F6">
        <w:rPr>
          <w:rFonts w:ascii="Cambria" w:hAnsi="Cambria" w:cs="Calibri"/>
          <w:bCs/>
        </w:rPr>
        <w:t>három egymástól független felkért</w:t>
      </w:r>
      <w:r w:rsidR="00146812" w:rsidRPr="002507F6">
        <w:rPr>
          <w:rFonts w:ascii="Cambria" w:hAnsi="Cambria" w:cs="Calibri"/>
          <w:bCs/>
        </w:rPr>
        <w:t xml:space="preserve"> a</w:t>
      </w:r>
      <w:r w:rsidR="00893660" w:rsidRPr="002507F6">
        <w:rPr>
          <w:rFonts w:ascii="Cambria" w:hAnsi="Cambria" w:cs="Calibri"/>
          <w:bCs/>
        </w:rPr>
        <w:t>jánlattevőnek. Az ajánlattételi határidő lejártáig -202</w:t>
      </w:r>
      <w:r w:rsidR="009900D5" w:rsidRPr="002507F6">
        <w:rPr>
          <w:rFonts w:ascii="Cambria" w:hAnsi="Cambria" w:cs="Calibri"/>
          <w:bCs/>
        </w:rPr>
        <w:t>6.0</w:t>
      </w:r>
      <w:r w:rsidR="006F0928" w:rsidRPr="002507F6">
        <w:rPr>
          <w:rFonts w:ascii="Cambria" w:hAnsi="Cambria" w:cs="Calibri"/>
          <w:bCs/>
        </w:rPr>
        <w:t>6.08. nap</w:t>
      </w:r>
      <w:r w:rsidR="00893660" w:rsidRPr="002507F6">
        <w:rPr>
          <w:rFonts w:ascii="Cambria" w:hAnsi="Cambria" w:cs="Calibri"/>
          <w:bCs/>
        </w:rPr>
        <w:t xml:space="preserve"> 1</w:t>
      </w:r>
      <w:r w:rsidR="006F0928" w:rsidRPr="002507F6">
        <w:rPr>
          <w:rFonts w:ascii="Cambria" w:hAnsi="Cambria" w:cs="Calibri"/>
          <w:bCs/>
        </w:rPr>
        <w:t>4</w:t>
      </w:r>
      <w:r w:rsidR="00893660" w:rsidRPr="002507F6">
        <w:rPr>
          <w:rFonts w:ascii="Cambria" w:hAnsi="Cambria" w:cs="Calibri"/>
          <w:bCs/>
        </w:rPr>
        <w:t>:00 óra - 3 db cég tette meg ajánlatát</w:t>
      </w:r>
      <w:r w:rsidR="00EF6EF3" w:rsidRPr="002507F6">
        <w:rPr>
          <w:rFonts w:ascii="Cambria" w:hAnsi="Cambria" w:cs="Calibri"/>
          <w:bCs/>
        </w:rPr>
        <w:t xml:space="preserve">. </w:t>
      </w:r>
    </w:p>
    <w:p w14:paraId="47441C8D" w14:textId="738EE689" w:rsidR="00893660" w:rsidRPr="002507F6" w:rsidRDefault="00893660" w:rsidP="00EF6EF3">
      <w:pPr>
        <w:spacing w:after="0"/>
        <w:jc w:val="both"/>
        <w:rPr>
          <w:rFonts w:ascii="Cambria" w:hAnsi="Cambria" w:cs="Calibri"/>
          <w:bCs/>
        </w:rPr>
      </w:pPr>
      <w:r w:rsidRPr="002507F6">
        <w:rPr>
          <w:rFonts w:ascii="Cambria" w:hAnsi="Cambria" w:cs="Calibri"/>
          <w:bCs/>
        </w:rPr>
        <w:t xml:space="preserve"> </w:t>
      </w:r>
    </w:p>
    <w:p w14:paraId="0021B5CB" w14:textId="3554D798" w:rsidR="003A3F52" w:rsidRPr="002507F6" w:rsidRDefault="00893660" w:rsidP="009900D5">
      <w:pPr>
        <w:spacing w:after="0"/>
        <w:jc w:val="both"/>
        <w:rPr>
          <w:rFonts w:ascii="Cambria" w:hAnsi="Cambria" w:cs="Calibri"/>
          <w:bCs/>
        </w:rPr>
      </w:pPr>
      <w:r w:rsidRPr="002507F6">
        <w:rPr>
          <w:rFonts w:ascii="Cambria" w:hAnsi="Cambria" w:cs="Calibri"/>
          <w:bCs/>
        </w:rPr>
        <w:t>A</w:t>
      </w:r>
      <w:r w:rsidR="003A3F52" w:rsidRPr="002507F6">
        <w:rPr>
          <w:rFonts w:ascii="Cambria" w:hAnsi="Cambria" w:cs="Calibri"/>
          <w:bCs/>
        </w:rPr>
        <w:t>z érvényes ajánlatok az alábbiak szerint alakulnak:</w:t>
      </w:r>
    </w:p>
    <w:tbl>
      <w:tblPr>
        <w:tblpPr w:leftFromText="141" w:rightFromText="141" w:vertAnchor="text" w:horzAnchor="margin" w:tblpXSpec="right" w:tblpY="92"/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126"/>
        <w:gridCol w:w="2111"/>
      </w:tblGrid>
      <w:tr w:rsidR="005227F6" w:rsidRPr="005227F6" w14:paraId="3B9839D9" w14:textId="77777777" w:rsidTr="00603042">
        <w:tc>
          <w:tcPr>
            <w:tcW w:w="9057" w:type="dxa"/>
            <w:gridSpan w:val="4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5D061DB0" w14:textId="0E2B2C9C" w:rsidR="003A3F52" w:rsidRPr="005227F6" w:rsidRDefault="003A3F52" w:rsidP="009900D5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„</w:t>
            </w:r>
            <w:r w:rsidR="006F0928" w:rsidRPr="006F0928">
              <w:rPr>
                <w:rFonts w:ascii="Cambria" w:hAnsi="Cambria"/>
                <w:b/>
              </w:rPr>
              <w:t>Balatonmáriafürdő térfigyelő kamera- és informatikai rendszer, valamint WIFI pontok karbantartása és üzemeltetése</w:t>
            </w:r>
            <w:r w:rsidRPr="005227F6">
              <w:rPr>
                <w:rFonts w:ascii="Cambria" w:hAnsi="Cambria"/>
                <w:b/>
              </w:rPr>
              <w:t xml:space="preserve">” </w:t>
            </w:r>
          </w:p>
          <w:p w14:paraId="7D944140" w14:textId="7BF4AC41" w:rsidR="00603042" w:rsidRPr="005227F6" w:rsidRDefault="003A3F52" w:rsidP="009900D5">
            <w:pPr>
              <w:spacing w:after="0"/>
              <w:jc w:val="center"/>
              <w:rPr>
                <w:rFonts w:ascii="Cambria" w:hAnsi="Cambria"/>
              </w:rPr>
            </w:pPr>
            <w:r w:rsidRPr="005227F6">
              <w:rPr>
                <w:rFonts w:ascii="Cambria" w:hAnsi="Cambria"/>
                <w:b/>
              </w:rPr>
              <w:t>BEÉRKEZETT ÁRAJÁNLATOK</w:t>
            </w:r>
          </w:p>
        </w:tc>
      </w:tr>
      <w:tr w:rsidR="008A7F96" w:rsidRPr="005227F6" w14:paraId="5B43FBF7" w14:textId="77777777" w:rsidTr="00603042">
        <w:trPr>
          <w:cantSplit/>
          <w:trHeight w:val="114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  <w:shd w:val="pct10" w:color="auto" w:fill="FFFFFF"/>
            <w:vAlign w:val="center"/>
          </w:tcPr>
          <w:p w14:paraId="59F00E93" w14:textId="77777777" w:rsidR="008A7F96" w:rsidRPr="005227F6" w:rsidRDefault="008A7F96" w:rsidP="008A7F96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Ajánlattevő neve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93FA51D" w14:textId="77777777" w:rsidR="006F0928" w:rsidRPr="002507F6" w:rsidRDefault="006F0928" w:rsidP="006F0928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  <w:r w:rsidRPr="002507F6">
              <w:rPr>
                <w:rFonts w:ascii="Cambria" w:hAnsi="Cambria" w:cs="Calibri"/>
                <w:bCs/>
              </w:rPr>
              <w:t xml:space="preserve">LNL Group Solutions Kft. </w:t>
            </w:r>
          </w:p>
          <w:p w14:paraId="79AFDCD2" w14:textId="475E5715" w:rsidR="006F0928" w:rsidRPr="002507F6" w:rsidRDefault="006F0928" w:rsidP="006F0928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  <w:r w:rsidRPr="002507F6">
              <w:rPr>
                <w:rFonts w:ascii="Cambria" w:hAnsi="Cambria" w:cs="Calibri"/>
                <w:bCs/>
              </w:rPr>
              <w:t>8800 Nagykanizsa, Király u. 9-</w:t>
            </w:r>
            <w:smartTag w:uri="urn:schemas-microsoft-com:office:smarttags" w:element="metricconverter">
              <w:smartTagPr>
                <w:attr w:name="ProductID" w:val="11. F"/>
              </w:smartTagPr>
              <w:r w:rsidRPr="002507F6">
                <w:rPr>
                  <w:rFonts w:ascii="Cambria" w:hAnsi="Cambria" w:cs="Calibri"/>
                  <w:bCs/>
                </w:rPr>
                <w:t>11. F</w:t>
              </w:r>
            </w:smartTag>
            <w:r w:rsidRPr="002507F6">
              <w:rPr>
                <w:rFonts w:ascii="Cambria" w:hAnsi="Cambria" w:cs="Calibri"/>
                <w:bCs/>
              </w:rPr>
              <w:t xml:space="preserve"> lh. 1.em. 2a</w:t>
            </w:r>
          </w:p>
          <w:p w14:paraId="0DBAB02D" w14:textId="4F11D1F1" w:rsidR="008A7F96" w:rsidRPr="002507F6" w:rsidRDefault="008A7F96" w:rsidP="009900D5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6DF8328" w14:textId="77777777" w:rsidR="002507F6" w:rsidRDefault="006F0928" w:rsidP="006F0928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  <w:r w:rsidRPr="002507F6">
              <w:rPr>
                <w:rFonts w:ascii="Cambria" w:hAnsi="Cambria" w:cs="Calibri"/>
                <w:bCs/>
              </w:rPr>
              <w:t xml:space="preserve">GRUMIUM Kft. </w:t>
            </w:r>
          </w:p>
          <w:p w14:paraId="1263AAC2" w14:textId="77777777" w:rsidR="002507F6" w:rsidRDefault="002507F6" w:rsidP="006F0928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</w:p>
          <w:p w14:paraId="6AB89CA5" w14:textId="37B769D4" w:rsidR="006F0928" w:rsidRPr="002507F6" w:rsidRDefault="006F0928" w:rsidP="006F0928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  <w:r w:rsidRPr="002507F6">
              <w:rPr>
                <w:rFonts w:ascii="Cambria" w:hAnsi="Cambria" w:cs="Calibri"/>
                <w:bCs/>
              </w:rPr>
              <w:t xml:space="preserve">4623 Tuzsér, </w:t>
            </w:r>
          </w:p>
          <w:p w14:paraId="0DF279C7" w14:textId="386A8D39" w:rsidR="006F0928" w:rsidRPr="002507F6" w:rsidRDefault="006F0928" w:rsidP="006F0928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  <w:r w:rsidRPr="002507F6">
              <w:rPr>
                <w:rFonts w:ascii="Cambria" w:hAnsi="Cambria" w:cs="Calibri"/>
                <w:bCs/>
              </w:rPr>
              <w:t>Rózsás tér 22.</w:t>
            </w:r>
          </w:p>
          <w:p w14:paraId="1B19A98B" w14:textId="320BE8E5" w:rsidR="008A7F96" w:rsidRPr="002507F6" w:rsidRDefault="008A7F96" w:rsidP="008A7F96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1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B346D6C" w14:textId="77777777" w:rsidR="002507F6" w:rsidRPr="002507F6" w:rsidRDefault="002507F6" w:rsidP="002507F6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  <w:r w:rsidRPr="002507F6">
              <w:rPr>
                <w:rFonts w:ascii="Cambria" w:hAnsi="Cambria" w:cs="Calibri"/>
                <w:bCs/>
              </w:rPr>
              <w:t>Galgacom Kft.</w:t>
            </w:r>
          </w:p>
          <w:p w14:paraId="56A9A6C5" w14:textId="77777777" w:rsidR="002507F6" w:rsidRDefault="002507F6" w:rsidP="002507F6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</w:p>
          <w:p w14:paraId="0ED457EA" w14:textId="284ABFB7" w:rsidR="002507F6" w:rsidRDefault="002507F6" w:rsidP="002507F6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  <w:r w:rsidRPr="002507F6">
              <w:rPr>
                <w:rFonts w:ascii="Cambria" w:hAnsi="Cambria" w:cs="Calibri"/>
                <w:bCs/>
              </w:rPr>
              <w:t>2181</w:t>
            </w:r>
            <w:r>
              <w:rPr>
                <w:rFonts w:ascii="Cambria" w:hAnsi="Cambria" w:cs="Calibri"/>
                <w:bCs/>
              </w:rPr>
              <w:t xml:space="preserve"> </w:t>
            </w:r>
            <w:r w:rsidRPr="002507F6">
              <w:rPr>
                <w:rFonts w:ascii="Cambria" w:hAnsi="Cambria" w:cs="Calibri"/>
                <w:bCs/>
              </w:rPr>
              <w:t>Iklad,</w:t>
            </w:r>
          </w:p>
          <w:p w14:paraId="2556CB10" w14:textId="678D06CC" w:rsidR="002507F6" w:rsidRPr="002507F6" w:rsidRDefault="002507F6" w:rsidP="002507F6">
            <w:pPr>
              <w:spacing w:after="0" w:line="240" w:lineRule="auto"/>
              <w:jc w:val="both"/>
              <w:rPr>
                <w:rFonts w:ascii="Cambria" w:hAnsi="Cambria" w:cs="Calibri"/>
                <w:bCs/>
              </w:rPr>
            </w:pPr>
            <w:r w:rsidRPr="002507F6">
              <w:rPr>
                <w:rFonts w:ascii="Cambria" w:hAnsi="Cambria" w:cs="Calibri"/>
                <w:bCs/>
              </w:rPr>
              <w:t>Szabadság út 21.</w:t>
            </w:r>
          </w:p>
          <w:p w14:paraId="0307BF56" w14:textId="2C088A71" w:rsidR="008A7F96" w:rsidRPr="002507F6" w:rsidRDefault="008A7F96" w:rsidP="002507F6">
            <w:pPr>
              <w:pStyle w:val="NormlWeb"/>
              <w:spacing w:before="0" w:beforeAutospacing="0" w:after="0" w:afterAutospacing="0"/>
              <w:jc w:val="both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</w:tc>
      </w:tr>
      <w:tr w:rsidR="008A7F96" w:rsidRPr="005227F6" w14:paraId="2A3D60CC" w14:textId="77777777" w:rsidTr="00603042">
        <w:trPr>
          <w:cantSplit/>
          <w:trHeight w:val="276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5A2615A3" w14:textId="77777777" w:rsidR="008A7F96" w:rsidRPr="005227F6" w:rsidRDefault="008A7F96" w:rsidP="008A7F96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0218F612" w14:textId="77777777" w:rsidR="008A7F96" w:rsidRPr="005227F6" w:rsidRDefault="008A7F96" w:rsidP="008A7F96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2A4BA94" w14:textId="77777777" w:rsidR="008A7F96" w:rsidRPr="005227F6" w:rsidRDefault="008A7F96" w:rsidP="008A7F96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II.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54966F6C" w14:textId="28447610" w:rsidR="008A7F96" w:rsidRPr="005227F6" w:rsidRDefault="008A7F96" w:rsidP="008A7F96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II</w:t>
            </w:r>
            <w:r>
              <w:rPr>
                <w:rFonts w:ascii="Cambria" w:hAnsi="Cambria"/>
                <w:b/>
              </w:rPr>
              <w:t>I</w:t>
            </w:r>
            <w:r w:rsidRPr="005227F6">
              <w:rPr>
                <w:rFonts w:ascii="Cambria" w:hAnsi="Cambria"/>
                <w:b/>
              </w:rPr>
              <w:t>.</w:t>
            </w:r>
          </w:p>
        </w:tc>
      </w:tr>
      <w:tr w:rsidR="008A7F96" w:rsidRPr="005227F6" w14:paraId="6CF81445" w14:textId="77777777" w:rsidTr="00603042">
        <w:trPr>
          <w:cantSplit/>
          <w:trHeight w:val="646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0FB72E6E" w14:textId="77777777" w:rsidR="008A7F96" w:rsidRPr="005227F6" w:rsidRDefault="008A7F96" w:rsidP="008A7F96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Ajánlatban szereplő ár</w:t>
            </w:r>
          </w:p>
          <w:p w14:paraId="30BF9CBF" w14:textId="17A752E0" w:rsidR="008A7F96" w:rsidRPr="005227F6" w:rsidRDefault="008A7F96" w:rsidP="008A7F96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(nettó HUF)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41ED1F75" w14:textId="4FFEC210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125.000,-Ft/hó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0DCA934" w14:textId="2725C05C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150.000,-Ft/hó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6C53FC04" w14:textId="7A5E02D6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170.000,-Ft/hó</w:t>
            </w:r>
          </w:p>
        </w:tc>
      </w:tr>
      <w:tr w:rsidR="008A7F96" w:rsidRPr="005227F6" w14:paraId="282EB6D1" w14:textId="77777777" w:rsidTr="00603042">
        <w:trPr>
          <w:cantSplit/>
          <w:trHeight w:val="541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042E8DC9" w14:textId="77777777" w:rsidR="008A7F96" w:rsidRPr="005227F6" w:rsidRDefault="008A7F96" w:rsidP="008A7F96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 xml:space="preserve">Áfa (27%) 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09020F18" w14:textId="645E097C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33.750,-Ft/hó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F09D29A" w14:textId="70B2C435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40.500,-Ft/hó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26E13158" w14:textId="1654952A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45.900,-Ft/hó</w:t>
            </w:r>
          </w:p>
        </w:tc>
      </w:tr>
      <w:tr w:rsidR="008A7F96" w:rsidRPr="005227F6" w14:paraId="43993D97" w14:textId="77777777" w:rsidTr="00603042">
        <w:trPr>
          <w:cantSplit/>
          <w:trHeight w:val="535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23282C18" w14:textId="77777777" w:rsidR="008A7F96" w:rsidRPr="005227F6" w:rsidRDefault="008A7F96" w:rsidP="008A7F96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Bruttó ár (HUF)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7306916" w14:textId="31C77C85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158.750,-Ft/hó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73C5F0F" w14:textId="44066E0E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190.500,-Ft/hó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6217BC22" w14:textId="357CEF8B" w:rsidR="008A7F96" w:rsidRPr="005227F6" w:rsidRDefault="006F0928" w:rsidP="008A7F96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215</w:t>
            </w:r>
            <w:r w:rsidR="002507F6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900,-Ft/hó</w:t>
            </w:r>
          </w:p>
        </w:tc>
      </w:tr>
    </w:tbl>
    <w:p w14:paraId="030DADE9" w14:textId="77777777" w:rsidR="002507F6" w:rsidRDefault="002507F6" w:rsidP="00603042">
      <w:pPr>
        <w:jc w:val="both"/>
        <w:rPr>
          <w:rFonts w:ascii="Cambria" w:hAnsi="Cambria" w:cs="Calibri"/>
          <w:bCs/>
        </w:rPr>
      </w:pPr>
    </w:p>
    <w:p w14:paraId="6C01D3E6" w14:textId="14FE83A9" w:rsidR="003A3F52" w:rsidRDefault="00EF6EF3" w:rsidP="00603042">
      <w:pPr>
        <w:jc w:val="both"/>
        <w:rPr>
          <w:rFonts w:ascii="Cambria" w:hAnsi="Cambria" w:cs="Calibri"/>
          <w:bCs/>
        </w:rPr>
      </w:pPr>
      <w:r w:rsidRPr="005227F6">
        <w:rPr>
          <w:rFonts w:ascii="Cambria" w:hAnsi="Cambria" w:cs="Calibri"/>
          <w:bCs/>
        </w:rPr>
        <w:lastRenderedPageBreak/>
        <w:t xml:space="preserve">A pályázatok elbírálása, a nyertes ajánlat kiválasztása a legkedvezőbb ajánlati ár alapján történik, e szempont alapján </w:t>
      </w:r>
      <w:r w:rsidR="007529FC" w:rsidRPr="005227F6">
        <w:rPr>
          <w:rFonts w:ascii="Cambria" w:hAnsi="Cambria" w:cs="Calibri"/>
          <w:bCs/>
        </w:rPr>
        <w:t>a</w:t>
      </w:r>
      <w:r w:rsidR="003A3F52" w:rsidRPr="005227F6">
        <w:rPr>
          <w:rFonts w:ascii="Cambria" w:hAnsi="Cambria" w:cs="Calibri"/>
          <w:bCs/>
        </w:rPr>
        <w:t xml:space="preserve"> Bíráló Bizottság javasolja </w:t>
      </w:r>
      <w:r w:rsidR="006F0928" w:rsidRPr="006F0928">
        <w:rPr>
          <w:rFonts w:ascii="Cambria" w:hAnsi="Cambria" w:cs="Calibri"/>
          <w:b/>
        </w:rPr>
        <w:t>LNL Group Solutions Kft. 8800 Nagykanizsa, Király u. 9-11. F lh. 1.em.2a.</w:t>
      </w:r>
      <w:r w:rsidR="006F0928">
        <w:rPr>
          <w:rFonts w:ascii="Garamond" w:hAnsi="Garamond" w:cs="Tahoma"/>
          <w:b/>
        </w:rPr>
        <w:t xml:space="preserve"> </w:t>
      </w:r>
      <w:r w:rsidR="003A3F52" w:rsidRPr="005227F6">
        <w:rPr>
          <w:rFonts w:ascii="Cambria" w:hAnsi="Cambria" w:cs="Calibri"/>
          <w:b/>
          <w:bCs/>
        </w:rPr>
        <w:t xml:space="preserve"> </w:t>
      </w:r>
      <w:r w:rsidR="003A3F52" w:rsidRPr="005227F6">
        <w:rPr>
          <w:rFonts w:ascii="Cambria" w:hAnsi="Cambria" w:cs="Calibri"/>
          <w:bCs/>
        </w:rPr>
        <w:t xml:space="preserve">szám alatti vállalkozást kihirdetni nyertes ajánlattevőnek nettó </w:t>
      </w:r>
      <w:r w:rsidR="006F0928">
        <w:rPr>
          <w:rFonts w:ascii="Cambria" w:hAnsi="Cambria" w:cs="Calibri"/>
          <w:bCs/>
        </w:rPr>
        <w:t xml:space="preserve">125.000,-Ft/hó </w:t>
      </w:r>
      <w:r w:rsidR="005227F6" w:rsidRPr="005227F6">
        <w:rPr>
          <w:rFonts w:ascii="Cambria" w:hAnsi="Cambria" w:cs="Calibri"/>
          <w:bCs/>
        </w:rPr>
        <w:t xml:space="preserve">+27% Áfa </w:t>
      </w:r>
      <w:r w:rsidR="003A3F52" w:rsidRPr="005227F6">
        <w:rPr>
          <w:rFonts w:ascii="Cambria" w:hAnsi="Cambria" w:cs="Calibri"/>
          <w:bCs/>
        </w:rPr>
        <w:t>ajánlati árral.</w:t>
      </w:r>
    </w:p>
    <w:p w14:paraId="5055E7B6" w14:textId="56A517B0" w:rsidR="002507F6" w:rsidRPr="005227F6" w:rsidRDefault="002507F6" w:rsidP="00603042">
      <w:pPr>
        <w:jc w:val="both"/>
        <w:rPr>
          <w:rFonts w:ascii="Cambria" w:hAnsi="Cambria" w:cs="Calibri"/>
          <w:b/>
          <w:bCs/>
        </w:rPr>
      </w:pPr>
      <w:r>
        <w:rPr>
          <w:rFonts w:ascii="Cambria" w:hAnsi="Cambria" w:cs="Calibri"/>
          <w:bCs/>
        </w:rPr>
        <w:t>Az üzemeltetési szerződés 2026.07.01.-i hatállyal lép</w:t>
      </w:r>
      <w:r w:rsidR="00D15020">
        <w:rPr>
          <w:rFonts w:ascii="Cambria" w:hAnsi="Cambria" w:cs="Calibri"/>
          <w:bCs/>
        </w:rPr>
        <w:t xml:space="preserve">ne </w:t>
      </w:r>
      <w:r>
        <w:rPr>
          <w:rFonts w:ascii="Cambria" w:hAnsi="Cambria" w:cs="Calibri"/>
          <w:bCs/>
        </w:rPr>
        <w:t>életbe és határozatlan időtartamra szól</w:t>
      </w:r>
      <w:r w:rsidR="00D15020">
        <w:rPr>
          <w:rFonts w:ascii="Cambria" w:hAnsi="Cambria" w:cs="Calibri"/>
          <w:bCs/>
        </w:rPr>
        <w:t>na</w:t>
      </w:r>
      <w:r>
        <w:rPr>
          <w:rFonts w:ascii="Cambria" w:hAnsi="Cambria" w:cs="Calibri"/>
          <w:bCs/>
        </w:rPr>
        <w:t xml:space="preserve">. </w:t>
      </w:r>
    </w:p>
    <w:p w14:paraId="6E6E4073" w14:textId="41F965FB" w:rsidR="00716A77" w:rsidRPr="005227F6" w:rsidRDefault="00716A77" w:rsidP="00716A77">
      <w:pPr>
        <w:spacing w:before="120"/>
        <w:jc w:val="both"/>
        <w:rPr>
          <w:rFonts w:ascii="Cambria" w:hAnsi="Cambria"/>
        </w:rPr>
      </w:pPr>
      <w:r w:rsidRPr="005227F6">
        <w:rPr>
          <w:rFonts w:ascii="Cambria" w:hAnsi="Cambria"/>
        </w:rPr>
        <w:t>Kérem T. Képviselő-testület</w:t>
      </w:r>
      <w:r w:rsidR="00603042" w:rsidRPr="005227F6">
        <w:rPr>
          <w:rFonts w:ascii="Cambria" w:hAnsi="Cambria"/>
        </w:rPr>
        <w:t>et</w:t>
      </w:r>
      <w:r w:rsidRPr="005227F6">
        <w:rPr>
          <w:rFonts w:ascii="Cambria" w:hAnsi="Cambria"/>
        </w:rPr>
        <w:t xml:space="preserve"> a beszerzési eljárásban – a vonatkozó törvényi előírások és az ajánlattételi felhívás szerint – nyertes ajánlattevőként a fent megjelölt, a bírálóbizottság által javasolt céget kihirdetni</w:t>
      </w:r>
      <w:r w:rsidR="00EF6EF3" w:rsidRPr="005227F6">
        <w:rPr>
          <w:rFonts w:ascii="Cambria" w:hAnsi="Cambria"/>
        </w:rPr>
        <w:t>!</w:t>
      </w:r>
    </w:p>
    <w:p w14:paraId="60BA74AB" w14:textId="77777777" w:rsidR="002A330B" w:rsidRPr="005227F6" w:rsidRDefault="002A330B" w:rsidP="0016265C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mbria" w:hAnsi="Cambria"/>
        </w:rPr>
      </w:pPr>
    </w:p>
    <w:p w14:paraId="160CAE27" w14:textId="3A02EDB1" w:rsidR="009429F8" w:rsidRPr="005227F6" w:rsidRDefault="009429F8" w:rsidP="009429F8">
      <w:pPr>
        <w:spacing w:line="240" w:lineRule="auto"/>
        <w:rPr>
          <w:rFonts w:ascii="Cambria" w:hAnsi="Cambria"/>
        </w:rPr>
      </w:pPr>
      <w:r w:rsidRPr="005227F6">
        <w:rPr>
          <w:rFonts w:ascii="Cambria" w:hAnsi="Cambria"/>
        </w:rPr>
        <w:t>Határozati javaslat:</w:t>
      </w:r>
    </w:p>
    <w:p w14:paraId="36FA01CD" w14:textId="77777777" w:rsidR="00723F50" w:rsidRPr="005227F6" w:rsidRDefault="00723F50" w:rsidP="00603042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Balatonmáriafürdő Község Önkormányzat Képviselő-testületének</w:t>
      </w:r>
    </w:p>
    <w:p w14:paraId="3023E62C" w14:textId="10809EFB" w:rsidR="00723F50" w:rsidRPr="005227F6" w:rsidRDefault="00723F50" w:rsidP="00603042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…../202</w:t>
      </w:r>
      <w:r w:rsidR="008A7F9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6</w:t>
      </w: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.(</w:t>
      </w:r>
      <w:r w:rsidR="006F0928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VI.15</w:t>
      </w:r>
      <w:r w:rsidR="008A7F9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</w:t>
      </w: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) határozata</w:t>
      </w:r>
    </w:p>
    <w:p w14:paraId="3A5346F0" w14:textId="48A1B4A1" w:rsidR="00DC285A" w:rsidRDefault="00603042" w:rsidP="002507F6">
      <w:pPr>
        <w:pBdr>
          <w:bottom w:val="single" w:sz="12" w:space="1" w:color="auto"/>
        </w:pBdr>
        <w:tabs>
          <w:tab w:val="left" w:pos="0"/>
          <w:tab w:val="left" w:pos="1134"/>
        </w:tabs>
        <w:spacing w:after="0" w:line="240" w:lineRule="auto"/>
        <w:ind w:left="1134" w:hanging="1134"/>
        <w:jc w:val="center"/>
        <w:rPr>
          <w:rFonts w:ascii="Cambria" w:hAnsi="Cambria"/>
          <w:b/>
          <w:bCs/>
        </w:rPr>
      </w:pPr>
      <w:r w:rsidRPr="005227F6">
        <w:rPr>
          <w:rFonts w:ascii="Cambria" w:hAnsi="Cambria"/>
          <w:b/>
          <w:bCs/>
        </w:rPr>
        <w:t xml:space="preserve">„Balatonmáriafürdő, </w:t>
      </w:r>
      <w:r w:rsidR="002507F6" w:rsidRPr="002507F6">
        <w:rPr>
          <w:rFonts w:ascii="Cambria" w:hAnsi="Cambria"/>
          <w:b/>
          <w:bCs/>
        </w:rPr>
        <w:t xml:space="preserve">térfigyelő kamerarendszer üzemeltető </w:t>
      </w:r>
      <w:r w:rsidRPr="005227F6">
        <w:rPr>
          <w:rFonts w:ascii="Cambria" w:hAnsi="Cambria"/>
          <w:b/>
          <w:bCs/>
        </w:rPr>
        <w:t>kiválasztásáról</w:t>
      </w:r>
    </w:p>
    <w:p w14:paraId="1921CBE6" w14:textId="77777777" w:rsidR="002507F6" w:rsidRPr="005227F6" w:rsidRDefault="002507F6" w:rsidP="002507F6">
      <w:pPr>
        <w:tabs>
          <w:tab w:val="left" w:pos="0"/>
          <w:tab w:val="left" w:pos="1134"/>
        </w:tabs>
        <w:spacing w:after="0" w:line="240" w:lineRule="auto"/>
        <w:ind w:left="1134" w:hanging="1134"/>
        <w:jc w:val="center"/>
        <w:rPr>
          <w:rFonts w:ascii="Cambria" w:hAnsi="Cambria"/>
          <w:b/>
          <w:bCs/>
        </w:rPr>
      </w:pPr>
    </w:p>
    <w:p w14:paraId="6494C64E" w14:textId="147BA5D0" w:rsidR="00603042" w:rsidRPr="005227F6" w:rsidRDefault="00696744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  <w:r w:rsidRPr="005227F6">
        <w:rPr>
          <w:rFonts w:ascii="Cambria" w:hAnsi="Cambria"/>
        </w:rPr>
        <w:t>Balatonmáriafürdő Község Önkormányzat</w:t>
      </w:r>
      <w:r w:rsidR="00D15020">
        <w:rPr>
          <w:rFonts w:ascii="Cambria" w:hAnsi="Cambria"/>
        </w:rPr>
        <w:t>ának</w:t>
      </w:r>
      <w:r w:rsidRPr="005227F6">
        <w:rPr>
          <w:rFonts w:ascii="Cambria" w:hAnsi="Cambria"/>
        </w:rPr>
        <w:t xml:space="preserve"> Képviselő-testülete megismerte </w:t>
      </w:r>
      <w:r w:rsidR="004D0A7C" w:rsidRPr="005227F6">
        <w:rPr>
          <w:rFonts w:ascii="Cambria" w:hAnsi="Cambria"/>
        </w:rPr>
        <w:t>a</w:t>
      </w:r>
      <w:r w:rsidR="00695BA5">
        <w:rPr>
          <w:rFonts w:ascii="Cambria" w:hAnsi="Cambria"/>
        </w:rPr>
        <w:t xml:space="preserve"> „</w:t>
      </w:r>
      <w:r w:rsidR="002507F6" w:rsidRPr="006F0928">
        <w:rPr>
          <w:rFonts w:ascii="Cambria" w:hAnsi="Cambria"/>
          <w:b/>
        </w:rPr>
        <w:t>Balatonmáriafürdő térfigyelő kamera- és informatikai rendszer, valamint WIFI pontok karbantartása és üzemeltetése</w:t>
      </w:r>
      <w:r w:rsidR="00695BA5">
        <w:rPr>
          <w:rFonts w:ascii="Cambria" w:hAnsi="Cambria"/>
        </w:rPr>
        <w:t>” tárgyban</w:t>
      </w:r>
      <w:r w:rsidR="00603042" w:rsidRPr="005227F6">
        <w:rPr>
          <w:rFonts w:ascii="Cambria" w:hAnsi="Cambria"/>
        </w:rPr>
        <w:t xml:space="preserve"> </w:t>
      </w:r>
      <w:r w:rsidR="00695BA5" w:rsidRPr="00716A77">
        <w:rPr>
          <w:rFonts w:ascii="Cambria" w:hAnsi="Cambria"/>
        </w:rPr>
        <w:t>beérkezett ajánlatok elbírálása</w:t>
      </w:r>
      <w:r w:rsidR="00695BA5">
        <w:rPr>
          <w:rFonts w:ascii="Cambria" w:hAnsi="Cambria"/>
        </w:rPr>
        <w:t>,</w:t>
      </w:r>
      <w:r w:rsidR="00695BA5" w:rsidRPr="005227F6">
        <w:rPr>
          <w:rFonts w:ascii="Cambria" w:hAnsi="Cambria"/>
        </w:rPr>
        <w:t xml:space="preserve"> </w:t>
      </w:r>
      <w:r w:rsidR="00603042" w:rsidRPr="005227F6">
        <w:rPr>
          <w:rFonts w:ascii="Cambria" w:hAnsi="Cambria"/>
        </w:rPr>
        <w:t xml:space="preserve">kivitelező kiválasztására irányuló </w:t>
      </w:r>
      <w:r w:rsidR="00794D10" w:rsidRPr="005227F6">
        <w:rPr>
          <w:rFonts w:ascii="Cambria" w:hAnsi="Cambria"/>
        </w:rPr>
        <w:t xml:space="preserve">előterjesztést és </w:t>
      </w:r>
      <w:r w:rsidR="00603042" w:rsidRPr="005227F6">
        <w:rPr>
          <w:rFonts w:ascii="Cambria" w:hAnsi="Cambria"/>
        </w:rPr>
        <w:t>az alábbiak szerint dönt:</w:t>
      </w:r>
    </w:p>
    <w:p w14:paraId="247679FB" w14:textId="77777777" w:rsidR="00603042" w:rsidRPr="005227F6" w:rsidRDefault="00603042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333F6ED0" w14:textId="1C969C94" w:rsidR="003A3F52" w:rsidRPr="005227F6" w:rsidRDefault="002507F6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  <w:r w:rsidRPr="006F0928">
        <w:rPr>
          <w:rFonts w:ascii="Cambria" w:hAnsi="Cambria" w:cs="Calibri"/>
          <w:b/>
        </w:rPr>
        <w:t xml:space="preserve">LNL Group Solutions Kft. </w:t>
      </w:r>
      <w:r>
        <w:rPr>
          <w:rFonts w:ascii="Cambria" w:hAnsi="Cambria" w:cs="Calibri"/>
          <w:b/>
        </w:rPr>
        <w:t>(</w:t>
      </w:r>
      <w:r w:rsidRPr="006F0928">
        <w:rPr>
          <w:rFonts w:ascii="Cambria" w:hAnsi="Cambria" w:cs="Calibri"/>
          <w:b/>
        </w:rPr>
        <w:t>8800 Nagykanizsa, Király u. 9-11. F lh. 1.em.2a.</w:t>
      </w:r>
      <w:r>
        <w:rPr>
          <w:rFonts w:ascii="Cambria" w:hAnsi="Cambria" w:cs="Calibri"/>
          <w:b/>
        </w:rPr>
        <w:t>)</w:t>
      </w:r>
      <w:r>
        <w:rPr>
          <w:rFonts w:ascii="Garamond" w:hAnsi="Garamond" w:cs="Tahoma"/>
          <w:b/>
        </w:rPr>
        <w:t xml:space="preserve"> </w:t>
      </w:r>
      <w:r w:rsidR="005227F6" w:rsidRPr="005227F6">
        <w:rPr>
          <w:rFonts w:ascii="Cambria" w:hAnsi="Cambria" w:cs="Calibri"/>
          <w:bCs/>
        </w:rPr>
        <w:t xml:space="preserve"> </w:t>
      </w:r>
      <w:r w:rsidR="00EF6EF3" w:rsidRPr="005227F6">
        <w:rPr>
          <w:rFonts w:ascii="Cambria" w:hAnsi="Cambria"/>
        </w:rPr>
        <w:t>ajánlattevő ajánlatát érvényesnek nyilvánítja</w:t>
      </w:r>
      <w:r w:rsidR="005227F6" w:rsidRPr="005227F6">
        <w:rPr>
          <w:rFonts w:ascii="Cambria" w:hAnsi="Cambria"/>
        </w:rPr>
        <w:t>.</w:t>
      </w:r>
    </w:p>
    <w:p w14:paraId="7AE3A3D2" w14:textId="77777777" w:rsidR="00EF6EF3" w:rsidRPr="005227F6" w:rsidRDefault="00EF6EF3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703503B4" w14:textId="2EF124EB" w:rsidR="00EF6EF3" w:rsidRPr="005227F6" w:rsidRDefault="00EF6EF3" w:rsidP="005227F6">
      <w:pPr>
        <w:spacing w:after="0"/>
        <w:jc w:val="both"/>
        <w:rPr>
          <w:rFonts w:ascii="Cambria" w:hAnsi="Cambria"/>
        </w:rPr>
      </w:pPr>
      <w:r w:rsidRPr="005227F6">
        <w:rPr>
          <w:rFonts w:ascii="Cambria" w:hAnsi="Cambria"/>
        </w:rPr>
        <w:t>A szerződés megkötéséhez szükséges pénzügyi fedezetet</w:t>
      </w:r>
      <w:r w:rsidR="005227F6" w:rsidRPr="005227F6">
        <w:rPr>
          <w:rFonts w:ascii="Cambria" w:hAnsi="Cambria"/>
        </w:rPr>
        <w:t xml:space="preserve"> </w:t>
      </w:r>
      <w:r w:rsidRPr="005227F6">
        <w:rPr>
          <w:rFonts w:ascii="Cambria" w:hAnsi="Cambria"/>
        </w:rPr>
        <w:t>az önkormányzat 202</w:t>
      </w:r>
      <w:r w:rsidR="00695BA5">
        <w:rPr>
          <w:rFonts w:ascii="Cambria" w:hAnsi="Cambria"/>
        </w:rPr>
        <w:t>6</w:t>
      </w:r>
      <w:r w:rsidRPr="005227F6">
        <w:rPr>
          <w:rFonts w:ascii="Cambria" w:hAnsi="Cambria"/>
        </w:rPr>
        <w:t>. évi költségvetésé</w:t>
      </w:r>
      <w:r w:rsidR="00695BA5">
        <w:rPr>
          <w:rFonts w:ascii="Cambria" w:hAnsi="Cambria"/>
        </w:rPr>
        <w:t xml:space="preserve">ről szóló 1/2026.(II.18.) </w:t>
      </w:r>
      <w:r w:rsidR="00D15020">
        <w:rPr>
          <w:rFonts w:ascii="Cambria" w:hAnsi="Cambria"/>
        </w:rPr>
        <w:t xml:space="preserve">önkormányzati </w:t>
      </w:r>
      <w:r w:rsidR="00695BA5">
        <w:rPr>
          <w:rFonts w:ascii="Cambria" w:hAnsi="Cambria"/>
        </w:rPr>
        <w:t>rendel</w:t>
      </w:r>
      <w:r w:rsidR="00D15020">
        <w:rPr>
          <w:rFonts w:ascii="Cambria" w:hAnsi="Cambria"/>
        </w:rPr>
        <w:t>e</w:t>
      </w:r>
      <w:r w:rsidR="00695BA5">
        <w:rPr>
          <w:rFonts w:ascii="Cambria" w:hAnsi="Cambria"/>
        </w:rPr>
        <w:t xml:space="preserve">tében rendelkezésre áll, a </w:t>
      </w:r>
      <w:r w:rsidRPr="005227F6">
        <w:rPr>
          <w:rFonts w:ascii="Cambria" w:hAnsi="Cambria"/>
        </w:rPr>
        <w:t>beszerzési eljárás</w:t>
      </w:r>
      <w:r w:rsidR="00695BA5">
        <w:rPr>
          <w:rFonts w:ascii="Cambria" w:hAnsi="Cambria"/>
        </w:rPr>
        <w:t>t</w:t>
      </w:r>
      <w:r w:rsidRPr="005227F6">
        <w:rPr>
          <w:rFonts w:ascii="Cambria" w:hAnsi="Cambria"/>
        </w:rPr>
        <w:t xml:space="preserve"> eredményes</w:t>
      </w:r>
      <w:r w:rsidR="00695BA5">
        <w:rPr>
          <w:rFonts w:ascii="Cambria" w:hAnsi="Cambria"/>
        </w:rPr>
        <w:t>nek nyilvánítja.</w:t>
      </w:r>
    </w:p>
    <w:p w14:paraId="662BF232" w14:textId="77777777" w:rsidR="00EF6EF3" w:rsidRPr="005227F6" w:rsidRDefault="00EF6EF3" w:rsidP="005227F6">
      <w:pPr>
        <w:spacing w:after="0"/>
        <w:jc w:val="both"/>
        <w:rPr>
          <w:rFonts w:ascii="Cambria" w:hAnsi="Cambria"/>
        </w:rPr>
      </w:pPr>
    </w:p>
    <w:p w14:paraId="4C3B4861" w14:textId="7E2B780C" w:rsidR="00EF6EF3" w:rsidRPr="005227F6" w:rsidRDefault="00EF6EF3" w:rsidP="005227F6">
      <w:pPr>
        <w:spacing w:after="0"/>
        <w:jc w:val="both"/>
        <w:rPr>
          <w:rFonts w:ascii="Cambria" w:hAnsi="Cambria"/>
        </w:rPr>
      </w:pPr>
      <w:r w:rsidRPr="005227F6">
        <w:rPr>
          <w:rFonts w:ascii="Cambria" w:hAnsi="Cambria"/>
        </w:rPr>
        <w:t xml:space="preserve">Tekintettel arra, hogy a </w:t>
      </w:r>
      <w:r w:rsidR="002507F6" w:rsidRPr="006F0928">
        <w:rPr>
          <w:rFonts w:ascii="Cambria" w:hAnsi="Cambria" w:cs="Calibri"/>
          <w:b/>
        </w:rPr>
        <w:t xml:space="preserve">LNL Group Solutions Kft. </w:t>
      </w:r>
      <w:r w:rsidR="002507F6">
        <w:rPr>
          <w:rFonts w:ascii="Cambria" w:hAnsi="Cambria" w:cs="Calibri"/>
          <w:b/>
        </w:rPr>
        <w:t>(</w:t>
      </w:r>
      <w:r w:rsidR="002507F6" w:rsidRPr="006F0928">
        <w:rPr>
          <w:rFonts w:ascii="Cambria" w:hAnsi="Cambria" w:cs="Calibri"/>
          <w:b/>
        </w:rPr>
        <w:t>8800 Nagykanizsa, Király u. 9-11. F lh. 1.em.2a.</w:t>
      </w:r>
      <w:r w:rsidR="002507F6">
        <w:rPr>
          <w:rFonts w:ascii="Cambria" w:hAnsi="Cambria" w:cs="Calibri"/>
          <w:b/>
        </w:rPr>
        <w:t>)</w:t>
      </w:r>
      <w:r w:rsidR="002507F6">
        <w:rPr>
          <w:rFonts w:ascii="Garamond" w:hAnsi="Garamond" w:cs="Tahoma"/>
          <w:b/>
        </w:rPr>
        <w:t xml:space="preserve"> </w:t>
      </w:r>
      <w:r w:rsidR="002507F6" w:rsidRPr="005227F6">
        <w:rPr>
          <w:rFonts w:ascii="Cambria" w:hAnsi="Cambria" w:cs="Calibri"/>
          <w:bCs/>
        </w:rPr>
        <w:t xml:space="preserve"> </w:t>
      </w:r>
      <w:r w:rsidRPr="005227F6">
        <w:rPr>
          <w:rFonts w:ascii="Cambria" w:hAnsi="Cambria"/>
        </w:rPr>
        <w:t xml:space="preserve">ajánlattevő a legjobb ár-érték arányt megjelenítő ajánlatot </w:t>
      </w:r>
      <w:r w:rsidR="002507F6">
        <w:rPr>
          <w:rFonts w:ascii="Cambria" w:hAnsi="Cambria"/>
        </w:rPr>
        <w:t>tette nettó 125.000,-Ft + 27% ÁFA / hó összegben</w:t>
      </w:r>
      <w:r w:rsidRPr="005227F6">
        <w:rPr>
          <w:rFonts w:ascii="Cambria" w:hAnsi="Cambria"/>
        </w:rPr>
        <w:t>, őt az eljárás nyertesévé nyilvánítja</w:t>
      </w:r>
      <w:r w:rsidR="005227F6" w:rsidRPr="005227F6">
        <w:rPr>
          <w:rFonts w:ascii="Cambria" w:hAnsi="Cambria"/>
        </w:rPr>
        <w:t xml:space="preserve">. </w:t>
      </w:r>
    </w:p>
    <w:p w14:paraId="61B31A11" w14:textId="77777777" w:rsidR="005227F6" w:rsidRPr="005227F6" w:rsidRDefault="005227F6" w:rsidP="005227F6">
      <w:pPr>
        <w:spacing w:after="0"/>
        <w:jc w:val="both"/>
        <w:rPr>
          <w:rFonts w:ascii="Cambria" w:hAnsi="Cambria"/>
        </w:rPr>
      </w:pPr>
    </w:p>
    <w:p w14:paraId="2EA56B8F" w14:textId="047439B7" w:rsidR="00EF6EF3" w:rsidRPr="005227F6" w:rsidRDefault="00EF6EF3" w:rsidP="005227F6">
      <w:pPr>
        <w:spacing w:after="0"/>
        <w:jc w:val="both"/>
        <w:rPr>
          <w:rFonts w:ascii="Cambria" w:hAnsi="Cambria"/>
        </w:rPr>
      </w:pPr>
      <w:r w:rsidRPr="005227F6">
        <w:rPr>
          <w:rFonts w:ascii="Cambria" w:hAnsi="Cambria"/>
        </w:rPr>
        <w:t xml:space="preserve">A Képviselő-testület felkéri a Polgármestert, hogy a vonatkozó törvényi előírások értelmében a nyertesként megjelölt szervezettel az eljárásban meghatározott időpontban a </w:t>
      </w:r>
      <w:r w:rsidRPr="005227F6">
        <w:rPr>
          <w:rFonts w:ascii="Cambria" w:hAnsi="Cambria"/>
          <w:i/>
        </w:rPr>
        <w:t xml:space="preserve">szerződés megkötéséről </w:t>
      </w:r>
      <w:r w:rsidRPr="005227F6">
        <w:rPr>
          <w:rFonts w:ascii="Cambria" w:hAnsi="Cambria"/>
        </w:rPr>
        <w:t>intézkedjen</w:t>
      </w:r>
      <w:r w:rsidR="00D15020">
        <w:rPr>
          <w:rFonts w:ascii="Cambria" w:hAnsi="Cambria"/>
        </w:rPr>
        <w:t>, és felhatalmazza a szerződés aláírására.</w:t>
      </w:r>
    </w:p>
    <w:p w14:paraId="0FD0F926" w14:textId="77777777" w:rsidR="005227F6" w:rsidRDefault="005227F6" w:rsidP="005227F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7E8713E4" w14:textId="2EFBE019" w:rsidR="00723F50" w:rsidRPr="005227F6" w:rsidRDefault="00723F50" w:rsidP="005227F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hAnsi="Cambria"/>
        </w:rPr>
        <w:t>Felelős: Balog Mátyás polgármester</w:t>
      </w:r>
    </w:p>
    <w:p w14:paraId="28CFF859" w14:textId="77777777" w:rsidR="00D15020" w:rsidRDefault="00723F50" w:rsidP="005227F6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Határidő: </w:t>
      </w:r>
      <w:r w:rsidR="00696744"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értelem szerint</w:t>
      </w:r>
    </w:p>
    <w:p w14:paraId="71163450" w14:textId="77777777" w:rsidR="00D15020" w:rsidRDefault="00D15020" w:rsidP="005227F6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0AED5494" w14:textId="77777777" w:rsidR="00D15020" w:rsidRDefault="00D15020" w:rsidP="00D1502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bookmarkStart w:id="2" w:name="_Hlk181889008"/>
    </w:p>
    <w:p w14:paraId="7BE1D8B8" w14:textId="27E157AD" w:rsidR="00D15020" w:rsidRPr="005227F6" w:rsidRDefault="00D15020" w:rsidP="00D1502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hAnsi="Cambria"/>
        </w:rPr>
        <w:t>Balatonmáriafürdő, 202</w:t>
      </w:r>
      <w:r>
        <w:rPr>
          <w:rFonts w:ascii="Cambria" w:hAnsi="Cambria"/>
        </w:rPr>
        <w:t xml:space="preserve">6. június 9.  </w:t>
      </w:r>
      <w:r w:rsidRPr="005227F6">
        <w:rPr>
          <w:rFonts w:ascii="Cambria" w:hAnsi="Cambria"/>
        </w:rPr>
        <w:t xml:space="preserve"> </w:t>
      </w:r>
    </w:p>
    <w:p w14:paraId="22440E32" w14:textId="77777777" w:rsidR="00D15020" w:rsidRPr="005227F6" w:rsidRDefault="00D15020" w:rsidP="00D1502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hAnsi="Cambria"/>
        </w:rPr>
        <w:t xml:space="preserve">  </w:t>
      </w:r>
    </w:p>
    <w:bookmarkEnd w:id="2"/>
    <w:p w14:paraId="3B50FB83" w14:textId="4D773417" w:rsidR="00723F50" w:rsidRPr="005227F6" w:rsidRDefault="00696744" w:rsidP="005227F6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</w:p>
    <w:p w14:paraId="0870120C" w14:textId="3EF75449" w:rsidR="00723F50" w:rsidRPr="005227F6" w:rsidRDefault="00723F50" w:rsidP="005227F6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     Balog Mátyás sk.</w:t>
      </w:r>
    </w:p>
    <w:p w14:paraId="0D8B604C" w14:textId="3169527B" w:rsidR="00723F50" w:rsidRPr="005227F6" w:rsidRDefault="00723F50" w:rsidP="005227F6">
      <w:pPr>
        <w:pStyle w:val="Szvegtrzs"/>
        <w:suppressAutoHyphens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  <w:t xml:space="preserve">         polgármester</w:t>
      </w:r>
    </w:p>
    <w:sectPr w:rsidR="00723F50" w:rsidRPr="005227F6" w:rsidSect="007C044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CD027" w14:textId="77777777" w:rsidR="001B7AE6" w:rsidRDefault="001B7AE6">
      <w:pPr>
        <w:spacing w:after="0" w:line="240" w:lineRule="auto"/>
      </w:pPr>
      <w:r>
        <w:separator/>
      </w:r>
    </w:p>
  </w:endnote>
  <w:endnote w:type="continuationSeparator" w:id="0">
    <w:p w14:paraId="7EBB41C7" w14:textId="77777777" w:rsidR="001B7AE6" w:rsidRDefault="001B7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E1B4C" w14:textId="77777777" w:rsidR="001B7AE6" w:rsidRDefault="001B7AE6">
      <w:pPr>
        <w:spacing w:after="0" w:line="240" w:lineRule="auto"/>
      </w:pPr>
      <w:r>
        <w:separator/>
      </w:r>
    </w:p>
  </w:footnote>
  <w:footnote w:type="continuationSeparator" w:id="0">
    <w:p w14:paraId="5119135A" w14:textId="77777777" w:rsidR="001B7AE6" w:rsidRDefault="001B7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0E49" w14:textId="664C69F2" w:rsidR="004842DE" w:rsidRDefault="006F3617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25F6">
      <w:rPr>
        <w:noProof/>
      </w:rPr>
      <w:t>5</w:t>
    </w:r>
    <w:r>
      <w:fldChar w:fldCharType="end"/>
    </w:r>
  </w:p>
  <w:p w14:paraId="33EBD293" w14:textId="77777777" w:rsidR="004842DE" w:rsidRDefault="004842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F3860"/>
    <w:multiLevelType w:val="hybridMultilevel"/>
    <w:tmpl w:val="10A012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1E5B"/>
    <w:multiLevelType w:val="hybridMultilevel"/>
    <w:tmpl w:val="03EE2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80F79"/>
    <w:multiLevelType w:val="hybridMultilevel"/>
    <w:tmpl w:val="B85884B6"/>
    <w:lvl w:ilvl="0" w:tplc="CF5EE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2198D"/>
    <w:multiLevelType w:val="hybridMultilevel"/>
    <w:tmpl w:val="D444D3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9EE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99039AD"/>
    <w:multiLevelType w:val="hybridMultilevel"/>
    <w:tmpl w:val="F4E2093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05013"/>
    <w:multiLevelType w:val="hybridMultilevel"/>
    <w:tmpl w:val="D444D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D3257"/>
    <w:multiLevelType w:val="hybridMultilevel"/>
    <w:tmpl w:val="B2001D58"/>
    <w:lvl w:ilvl="0" w:tplc="AB9AB02A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95197960">
    <w:abstractNumId w:val="2"/>
  </w:num>
  <w:num w:numId="2" w16cid:durableId="739207631">
    <w:abstractNumId w:val="0"/>
  </w:num>
  <w:num w:numId="3" w16cid:durableId="1484203503">
    <w:abstractNumId w:val="1"/>
  </w:num>
  <w:num w:numId="4" w16cid:durableId="467010781">
    <w:abstractNumId w:val="3"/>
  </w:num>
  <w:num w:numId="5" w16cid:durableId="1086926182">
    <w:abstractNumId w:val="6"/>
  </w:num>
  <w:num w:numId="6" w16cid:durableId="1159349967">
    <w:abstractNumId w:val="4"/>
  </w:num>
  <w:num w:numId="7" w16cid:durableId="1129394065">
    <w:abstractNumId w:val="5"/>
  </w:num>
  <w:num w:numId="8" w16cid:durableId="2983399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950"/>
    <w:rsid w:val="00002238"/>
    <w:rsid w:val="000112EF"/>
    <w:rsid w:val="0001588A"/>
    <w:rsid w:val="0003484C"/>
    <w:rsid w:val="000379C5"/>
    <w:rsid w:val="00040E21"/>
    <w:rsid w:val="00054500"/>
    <w:rsid w:val="00055726"/>
    <w:rsid w:val="000703F9"/>
    <w:rsid w:val="000755FD"/>
    <w:rsid w:val="000825F6"/>
    <w:rsid w:val="0009244F"/>
    <w:rsid w:val="00094F18"/>
    <w:rsid w:val="000D3DA0"/>
    <w:rsid w:val="000E3A18"/>
    <w:rsid w:val="000F5FBB"/>
    <w:rsid w:val="001031D6"/>
    <w:rsid w:val="00107356"/>
    <w:rsid w:val="001144DD"/>
    <w:rsid w:val="00117830"/>
    <w:rsid w:val="00141070"/>
    <w:rsid w:val="00141192"/>
    <w:rsid w:val="00145470"/>
    <w:rsid w:val="00146812"/>
    <w:rsid w:val="00155029"/>
    <w:rsid w:val="0016265C"/>
    <w:rsid w:val="00176BCA"/>
    <w:rsid w:val="00180322"/>
    <w:rsid w:val="001B2BD0"/>
    <w:rsid w:val="001B6C83"/>
    <w:rsid w:val="001B7AE6"/>
    <w:rsid w:val="001D21E5"/>
    <w:rsid w:val="00210D25"/>
    <w:rsid w:val="00210F4B"/>
    <w:rsid w:val="00230620"/>
    <w:rsid w:val="0024371C"/>
    <w:rsid w:val="002507F6"/>
    <w:rsid w:val="002617D3"/>
    <w:rsid w:val="002A1A2F"/>
    <w:rsid w:val="002A330B"/>
    <w:rsid w:val="002A4C73"/>
    <w:rsid w:val="002A66F9"/>
    <w:rsid w:val="002B23CE"/>
    <w:rsid w:val="002C654A"/>
    <w:rsid w:val="002E13B9"/>
    <w:rsid w:val="002E50CB"/>
    <w:rsid w:val="003100CF"/>
    <w:rsid w:val="003247AD"/>
    <w:rsid w:val="003371EF"/>
    <w:rsid w:val="0034246D"/>
    <w:rsid w:val="00355524"/>
    <w:rsid w:val="00355743"/>
    <w:rsid w:val="003640FF"/>
    <w:rsid w:val="00366C07"/>
    <w:rsid w:val="003679D7"/>
    <w:rsid w:val="003818F8"/>
    <w:rsid w:val="003A3F52"/>
    <w:rsid w:val="003B6C16"/>
    <w:rsid w:val="003D1AAD"/>
    <w:rsid w:val="003D6428"/>
    <w:rsid w:val="0040235A"/>
    <w:rsid w:val="00425F94"/>
    <w:rsid w:val="00433F92"/>
    <w:rsid w:val="004363E8"/>
    <w:rsid w:val="00454D5B"/>
    <w:rsid w:val="00470972"/>
    <w:rsid w:val="00482A46"/>
    <w:rsid w:val="004842DE"/>
    <w:rsid w:val="0048684C"/>
    <w:rsid w:val="004A0564"/>
    <w:rsid w:val="004D0A7C"/>
    <w:rsid w:val="004F50AD"/>
    <w:rsid w:val="004F5BD9"/>
    <w:rsid w:val="00500467"/>
    <w:rsid w:val="005123BA"/>
    <w:rsid w:val="005155A5"/>
    <w:rsid w:val="005227F6"/>
    <w:rsid w:val="00543357"/>
    <w:rsid w:val="00556AB2"/>
    <w:rsid w:val="005630ED"/>
    <w:rsid w:val="0056425F"/>
    <w:rsid w:val="005734A7"/>
    <w:rsid w:val="00597C87"/>
    <w:rsid w:val="005C631E"/>
    <w:rsid w:val="005E237F"/>
    <w:rsid w:val="005E30A4"/>
    <w:rsid w:val="00603042"/>
    <w:rsid w:val="006208F6"/>
    <w:rsid w:val="006232E6"/>
    <w:rsid w:val="00630C29"/>
    <w:rsid w:val="00653597"/>
    <w:rsid w:val="006737B6"/>
    <w:rsid w:val="0068504C"/>
    <w:rsid w:val="00695BA5"/>
    <w:rsid w:val="00696744"/>
    <w:rsid w:val="006B5160"/>
    <w:rsid w:val="006C75B1"/>
    <w:rsid w:val="006F0928"/>
    <w:rsid w:val="006F3617"/>
    <w:rsid w:val="006F7525"/>
    <w:rsid w:val="00714504"/>
    <w:rsid w:val="00716A77"/>
    <w:rsid w:val="00720449"/>
    <w:rsid w:val="00723F50"/>
    <w:rsid w:val="00737376"/>
    <w:rsid w:val="007375E9"/>
    <w:rsid w:val="007474AE"/>
    <w:rsid w:val="007529FC"/>
    <w:rsid w:val="0076181F"/>
    <w:rsid w:val="00762535"/>
    <w:rsid w:val="007646A2"/>
    <w:rsid w:val="0078377F"/>
    <w:rsid w:val="00784C89"/>
    <w:rsid w:val="007937A4"/>
    <w:rsid w:val="00794D10"/>
    <w:rsid w:val="00797115"/>
    <w:rsid w:val="007B4898"/>
    <w:rsid w:val="007C0444"/>
    <w:rsid w:val="007D6008"/>
    <w:rsid w:val="00833E3B"/>
    <w:rsid w:val="00844323"/>
    <w:rsid w:val="00873679"/>
    <w:rsid w:val="00874A3D"/>
    <w:rsid w:val="00893660"/>
    <w:rsid w:val="00897A2A"/>
    <w:rsid w:val="008A5DBD"/>
    <w:rsid w:val="008A69EC"/>
    <w:rsid w:val="008A7F96"/>
    <w:rsid w:val="008B294C"/>
    <w:rsid w:val="008C26CF"/>
    <w:rsid w:val="008C37B5"/>
    <w:rsid w:val="008C7E4E"/>
    <w:rsid w:val="008E196A"/>
    <w:rsid w:val="008E460C"/>
    <w:rsid w:val="008F647C"/>
    <w:rsid w:val="00936C0E"/>
    <w:rsid w:val="009429F8"/>
    <w:rsid w:val="009432F5"/>
    <w:rsid w:val="00954950"/>
    <w:rsid w:val="0096062A"/>
    <w:rsid w:val="0096589F"/>
    <w:rsid w:val="0097106E"/>
    <w:rsid w:val="00986179"/>
    <w:rsid w:val="009900D5"/>
    <w:rsid w:val="009920E3"/>
    <w:rsid w:val="009C4DDD"/>
    <w:rsid w:val="00A13223"/>
    <w:rsid w:val="00A17A3A"/>
    <w:rsid w:val="00A2084B"/>
    <w:rsid w:val="00A362ED"/>
    <w:rsid w:val="00A36DAD"/>
    <w:rsid w:val="00A54BB4"/>
    <w:rsid w:val="00A80AB7"/>
    <w:rsid w:val="00A90C03"/>
    <w:rsid w:val="00AA2522"/>
    <w:rsid w:val="00AC21BF"/>
    <w:rsid w:val="00AE01C2"/>
    <w:rsid w:val="00B21D14"/>
    <w:rsid w:val="00B35383"/>
    <w:rsid w:val="00B443F8"/>
    <w:rsid w:val="00B5130E"/>
    <w:rsid w:val="00B74E67"/>
    <w:rsid w:val="00B815D4"/>
    <w:rsid w:val="00B9000F"/>
    <w:rsid w:val="00BB2655"/>
    <w:rsid w:val="00BB471D"/>
    <w:rsid w:val="00BB6354"/>
    <w:rsid w:val="00BC3745"/>
    <w:rsid w:val="00BC789B"/>
    <w:rsid w:val="00BD1637"/>
    <w:rsid w:val="00BE5C3E"/>
    <w:rsid w:val="00BE758E"/>
    <w:rsid w:val="00BF32AC"/>
    <w:rsid w:val="00BF74A1"/>
    <w:rsid w:val="00C02F7F"/>
    <w:rsid w:val="00C04664"/>
    <w:rsid w:val="00C1445A"/>
    <w:rsid w:val="00C14FC1"/>
    <w:rsid w:val="00C411C3"/>
    <w:rsid w:val="00C5635A"/>
    <w:rsid w:val="00C72D78"/>
    <w:rsid w:val="00C91F3C"/>
    <w:rsid w:val="00CA02C1"/>
    <w:rsid w:val="00CB571A"/>
    <w:rsid w:val="00CC09A3"/>
    <w:rsid w:val="00CC2FAC"/>
    <w:rsid w:val="00CE7096"/>
    <w:rsid w:val="00CE75A0"/>
    <w:rsid w:val="00CF5441"/>
    <w:rsid w:val="00D15020"/>
    <w:rsid w:val="00D37013"/>
    <w:rsid w:val="00D515C9"/>
    <w:rsid w:val="00D606DB"/>
    <w:rsid w:val="00D962F6"/>
    <w:rsid w:val="00DB0135"/>
    <w:rsid w:val="00DB761B"/>
    <w:rsid w:val="00DC285A"/>
    <w:rsid w:val="00DC6576"/>
    <w:rsid w:val="00DD0746"/>
    <w:rsid w:val="00DE5AFE"/>
    <w:rsid w:val="00DF23F7"/>
    <w:rsid w:val="00DF6022"/>
    <w:rsid w:val="00E07165"/>
    <w:rsid w:val="00E1094A"/>
    <w:rsid w:val="00E14F40"/>
    <w:rsid w:val="00E253D6"/>
    <w:rsid w:val="00E37B73"/>
    <w:rsid w:val="00E55D5F"/>
    <w:rsid w:val="00E66643"/>
    <w:rsid w:val="00E72F9E"/>
    <w:rsid w:val="00E81441"/>
    <w:rsid w:val="00E86483"/>
    <w:rsid w:val="00EA4136"/>
    <w:rsid w:val="00EB3C66"/>
    <w:rsid w:val="00EB6DFA"/>
    <w:rsid w:val="00ED536B"/>
    <w:rsid w:val="00EE20D6"/>
    <w:rsid w:val="00EE2898"/>
    <w:rsid w:val="00EF0C77"/>
    <w:rsid w:val="00EF6EF3"/>
    <w:rsid w:val="00F76151"/>
    <w:rsid w:val="00F914E5"/>
    <w:rsid w:val="00F9184F"/>
    <w:rsid w:val="00F920DC"/>
    <w:rsid w:val="00FA1952"/>
    <w:rsid w:val="00FA70C9"/>
    <w:rsid w:val="00FC1F2A"/>
    <w:rsid w:val="00FD076D"/>
    <w:rsid w:val="00FE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11391C9"/>
  <w15:chartTrackingRefBased/>
  <w15:docId w15:val="{EE850E7B-33F2-4380-A258-F27566B2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4950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0D3D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5495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54950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210D25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210D2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aliases w:val="List Paragraph à moi,Welt L,lista_2,List Paragraph,Színes lista – 1. jelölőszín1,bekezdés1,Dot pt,No Spacing1,List Paragraph Char Char Char,Indicator Text,Numbered Para 1,Bullet List,FooterText,numbered,Paragraphe de liste1"/>
    <w:basedOn w:val="Norml"/>
    <w:link w:val="ListaszerbekezdsChar"/>
    <w:uiPriority w:val="34"/>
    <w:qFormat/>
    <w:rsid w:val="00DB0135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0D3D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lb">
    <w:name w:val="footer"/>
    <w:basedOn w:val="Norml"/>
    <w:link w:val="llbChar"/>
    <w:uiPriority w:val="99"/>
    <w:unhideWhenUsed/>
    <w:rsid w:val="0067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37B6"/>
    <w:rPr>
      <w:rFonts w:ascii="Calibri" w:eastAsia="Calibri" w:hAnsi="Calibri" w:cs="Times New Roman"/>
    </w:rPr>
  </w:style>
  <w:style w:type="character" w:customStyle="1" w:styleId="ListaszerbekezdsChar">
    <w:name w:val="Listaszerű bekezdés Char"/>
    <w:aliases w:val="List Paragraph à moi Char,Welt L Char,lista_2 Char,List Paragraph Char,Színes lista – 1. jelölőszín1 Char,bekezdés1 Char,Dot pt Char,No Spacing1 Char,List Paragraph Char Char Char Char,Indicator Text Char,Numbered Para 1 Char"/>
    <w:link w:val="Listaszerbekezds"/>
    <w:uiPriority w:val="34"/>
    <w:locked/>
    <w:rsid w:val="009429F8"/>
    <w:rPr>
      <w:rFonts w:ascii="Calibri" w:eastAsia="Calibri" w:hAnsi="Calibri" w:cs="Times New Roman"/>
    </w:rPr>
  </w:style>
  <w:style w:type="paragraph" w:customStyle="1" w:styleId="Default">
    <w:name w:val="Default"/>
    <w:rsid w:val="00040E21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hu-HU"/>
    </w:rPr>
  </w:style>
  <w:style w:type="paragraph" w:styleId="Cm">
    <w:name w:val="Title"/>
    <w:aliases w:val="Char Char,Char"/>
    <w:basedOn w:val="Norml"/>
    <w:link w:val="CmChar"/>
    <w:uiPriority w:val="99"/>
    <w:qFormat/>
    <w:rsid w:val="003A3F52"/>
    <w:pPr>
      <w:tabs>
        <w:tab w:val="left" w:pos="3686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hu-HU"/>
    </w:rPr>
  </w:style>
  <w:style w:type="character" w:customStyle="1" w:styleId="CmChar">
    <w:name w:val="Cím Char"/>
    <w:aliases w:val="Char Char Char,Char Char1"/>
    <w:basedOn w:val="Bekezdsalapbettpusa"/>
    <w:link w:val="Cm"/>
    <w:uiPriority w:val="99"/>
    <w:rsid w:val="003A3F5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NormlWeb">
    <w:name w:val="Normal (Web)"/>
    <w:basedOn w:val="Norml"/>
    <w:uiPriority w:val="99"/>
    <w:rsid w:val="006030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garmester@balatonmariafurd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510C5-ADDB-4DBC-ABE0-F46C6E3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590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Andrea</cp:lastModifiedBy>
  <cp:revision>4</cp:revision>
  <cp:lastPrinted>2026-03-30T08:41:00Z</cp:lastPrinted>
  <dcterms:created xsi:type="dcterms:W3CDTF">2026-06-08T15:14:00Z</dcterms:created>
  <dcterms:modified xsi:type="dcterms:W3CDTF">2026-06-09T10:41:00Z</dcterms:modified>
</cp:coreProperties>
</file>